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6DF7F">
      <w:pPr>
        <w:jc w:val="left"/>
        <w:rPr>
          <w:rFonts w:hint="eastAsia" w:ascii="黑体" w:hAnsi="黑体" w:eastAsia="黑体" w:cs="黑体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附件</w:t>
      </w:r>
    </w:p>
    <w:p w14:paraId="17A18CF4">
      <w:pPr>
        <w:jc w:val="center"/>
        <w:rPr>
          <w:rFonts w:hint="eastAsia" w:ascii="方正小标宋简体" w:hAnsi="方正小标宋简体" w:eastAsia="方正小标宋简体"/>
        </w:rPr>
      </w:pPr>
      <w:bookmarkStart w:id="0" w:name="_GoBack"/>
      <w:r>
        <w:rPr>
          <w:rFonts w:hint="eastAsia" w:ascii="方正小标宋简体" w:hAnsi="方正小标宋简体" w:eastAsia="方正小标宋简体" w:cs="宋体"/>
          <w:sz w:val="36"/>
          <w:szCs w:val="36"/>
        </w:rPr>
        <w:t>高新技术企业更名情况汇总表</w:t>
      </w:r>
    </w:p>
    <w:bookmarkEnd w:id="0"/>
    <w:tbl>
      <w:tblPr>
        <w:tblStyle w:val="3"/>
        <w:tblW w:w="140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998"/>
        <w:gridCol w:w="2045"/>
        <w:gridCol w:w="1759"/>
        <w:gridCol w:w="1936"/>
        <w:gridCol w:w="1967"/>
        <w:gridCol w:w="1701"/>
        <w:gridCol w:w="993"/>
        <w:gridCol w:w="992"/>
      </w:tblGrid>
      <w:tr w14:paraId="1EEB5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tblHeader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D3DC9"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584FE6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bidi="ar"/>
              </w:rPr>
              <w:t>原企业名称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8651B2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bidi="ar"/>
              </w:rPr>
              <w:t>更名后企业名称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3A4169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bidi="ar"/>
              </w:rPr>
              <w:t>高企证书编号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4BD8E2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bidi="ar"/>
              </w:rPr>
              <w:t>发证日期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719A67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bidi="ar"/>
              </w:rPr>
              <w:t>工商核准变更日期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E46E0A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bidi="ar"/>
              </w:rPr>
              <w:t>企业申请高企更名日期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E4AD46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bidi="ar"/>
              </w:rPr>
              <w:t>变更类型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7D0A1F">
            <w:pPr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  <w:lang w:bidi="ar"/>
              </w:rPr>
              <w:t>变更原因</w:t>
            </w:r>
          </w:p>
        </w:tc>
      </w:tr>
      <w:tr w14:paraId="41F67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558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37B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897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DC7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1F7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D01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CB0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F06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B7B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</w:tr>
      <w:tr w14:paraId="09774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F03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41D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D92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7CB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BB4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D1B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348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D4F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5E8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-SA"/>
              </w:rPr>
            </w:pPr>
          </w:p>
        </w:tc>
      </w:tr>
      <w:tr w14:paraId="1046B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EDB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AED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51F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989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76B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FD7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EB6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86A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6F0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 w:bidi="ar-SA"/>
              </w:rPr>
            </w:pPr>
          </w:p>
        </w:tc>
      </w:tr>
      <w:tr w14:paraId="6D5BE7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D6E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C8D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FC6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21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810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110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546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55D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A92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 w:bidi="ar-SA"/>
              </w:rPr>
            </w:pPr>
          </w:p>
        </w:tc>
      </w:tr>
      <w:tr w14:paraId="69191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D43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F23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B3C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2B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D01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C4F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F21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763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71F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-SA"/>
              </w:rPr>
            </w:pPr>
          </w:p>
        </w:tc>
      </w:tr>
      <w:tr w14:paraId="7E798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EB6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A5D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920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64E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4DF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546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B41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1F5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C7A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54A122DF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注：“变更类型”填写“简单”或“复杂”。</w:t>
      </w:r>
    </w:p>
    <w:p w14:paraId="732EABD1">
      <w:pP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28"/>
          <w:szCs w:val="28"/>
        </w:rPr>
        <w:t xml:space="preserve">填表人：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                 填表时间：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日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县区、开发区</w:t>
      </w:r>
      <w:r>
        <w:rPr>
          <w:rFonts w:hint="eastAsia" w:ascii="仿宋_GB2312" w:eastAsia="仿宋_GB2312"/>
          <w:sz w:val="28"/>
          <w:szCs w:val="28"/>
        </w:rPr>
        <w:t>科技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部门</w:t>
      </w:r>
      <w:r>
        <w:rPr>
          <w:rFonts w:hint="eastAsia" w:ascii="仿宋_GB2312" w:eastAsia="仿宋_GB2312"/>
          <w:sz w:val="28"/>
          <w:szCs w:val="28"/>
        </w:rPr>
        <w:t>盖章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ACB11E-CC2E-498C-93FD-CA56D074A5E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7B16E3CE-DB18-4852-8E56-95FB9F31493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0F6B6CC-9A95-4C2F-B818-D94E97B2B07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196036E-3524-48A8-81D8-2A921F3A5FB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93546"/>
    <w:rsid w:val="0BFD2652"/>
    <w:rsid w:val="12295A5F"/>
    <w:rsid w:val="12444C42"/>
    <w:rsid w:val="20393546"/>
    <w:rsid w:val="2A537C3D"/>
    <w:rsid w:val="33E505BB"/>
    <w:rsid w:val="3AE57E7C"/>
    <w:rsid w:val="60145C01"/>
    <w:rsid w:val="6B4A3D7C"/>
    <w:rsid w:val="779E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eastAsia="仿宋_GB2312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1357</Words>
  <Characters>1479</Characters>
  <Lines>0</Lines>
  <Paragraphs>0</Paragraphs>
  <TotalTime>33</TotalTime>
  <ScaleCrop>false</ScaleCrop>
  <LinksUpToDate>false</LinksUpToDate>
  <CharactersWithSpaces>1559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2025-03-10T03:45:00Z</dcterms:created>
  <dc:creator>奋斗</dc:creator>
  <cp:lastModifiedBy>Smack</cp:lastModifiedBy>
  <cp:lastPrinted>2025-03-12T01:15:00Z</cp:lastPrinted>
  <dcterms:modified xsi:type="dcterms:W3CDTF">2025-03-12T02:55:58Z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BEA4052FE4A642FD8C2C072A7AD4DF67_13</vt:lpwstr>
  </property>
  <property fmtid="{D5CDD505-2E9C-101B-9397-08002B2CF9AE}" pid="4" name="KSOTemplateDocerSaveRecord">
    <vt:lpwstr>eyJoZGlkIjoiZDk2ZDdjNTZkOGRlM2UyZDIwNDAyMTZkOWFjNGY4NzUiLCJ1c2VySWQiOiIyMTYzODY4NzcifQ==</vt:lpwstr>
  </property>
</Properties>
</file>